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80C2A0D" w14:textId="1DD0A1B5" w:rsidR="0049308C" w:rsidRPr="00EF375B" w:rsidRDefault="0076406D" w:rsidP="00C23CE1">
            <w:pPr>
              <w:rPr>
                <w:rFonts w:ascii="Times New Roman" w:hAnsi="Times New Roman" w:cs="Times New Roman"/>
              </w:rPr>
            </w:pPr>
            <w:r w:rsidRPr="008755F6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004DAACE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A22DF">
              <w:rPr>
                <w:rFonts w:ascii="Times New Roman" w:hAnsi="Times New Roman" w:cs="Times New Roman"/>
                <w:b/>
              </w:rPr>
              <w:t xml:space="preserve"> č.</w:t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="0076406D">
              <w:rPr>
                <w:rFonts w:ascii="Times New Roman" w:hAnsi="Times New Roman" w:cs="Times New Roman"/>
                <w:b/>
              </w:rPr>
              <w:t>70</w:t>
            </w:r>
            <w:r w:rsidR="008F124F">
              <w:rPr>
                <w:rFonts w:ascii="Times New Roman" w:hAnsi="Times New Roman" w:cs="Times New Roman"/>
                <w:b/>
              </w:rPr>
              <w:t>2</w:t>
            </w:r>
            <w:r w:rsidR="00C72F18">
              <w:rPr>
                <w:rFonts w:ascii="Times New Roman" w:hAnsi="Times New Roman" w:cs="Times New Roman"/>
                <w:b/>
              </w:rPr>
              <w:t>230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74800AA8" w:rsidR="0049308C" w:rsidRPr="001A22D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D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6406D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45DFE664" w14:textId="5C19366E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406D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7640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2F18">
              <w:rPr>
                <w:rFonts w:ascii="Times New Roman" w:hAnsi="Times New Roman" w:cs="Times New Roman"/>
                <w:b/>
                <w:bCs/>
              </w:rPr>
              <w:t>kontroly a analýzy rizik</w:t>
            </w:r>
          </w:p>
          <w:p w14:paraId="501D5458" w14:textId="20003EEC" w:rsidR="00A51BF3" w:rsidRDefault="00A51BF3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kontrolní činnosti</w:t>
            </w:r>
          </w:p>
          <w:p w14:paraId="328E3BAC" w14:textId="68EAD8BE" w:rsidR="00A51BF3" w:rsidRPr="0076406D" w:rsidRDefault="00A51BF3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koordinace kontrolní činnosti</w:t>
            </w:r>
          </w:p>
          <w:p w14:paraId="2F638AE0" w14:textId="2C23470E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A22D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1D437A6A" w14:textId="24DD2B1A" w:rsidR="0049308C" w:rsidRPr="0076406D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48C68D96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76406D" w:rsidRPr="0076406D">
        <w:rPr>
          <w:rFonts w:ascii="Times New Roman" w:hAnsi="Times New Roman" w:cs="Times New Roman"/>
        </w:rPr>
        <w:t>motivační dopis</w:t>
      </w:r>
      <w:r>
        <w:rPr>
          <w:rFonts w:ascii="Times New Roman" w:hAnsi="Times New Roman" w:cs="Times New Roman"/>
          <w:bCs/>
        </w:rPr>
        <w:t xml:space="preserve">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04329DD2" w:rsidR="0049308C" w:rsidRPr="0076406D" w:rsidRDefault="00C11ADD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76406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406D">
        <w:rPr>
          <w:rFonts w:ascii="Times New Roman" w:hAnsi="Times New Roman" w:cs="Times New Roman"/>
          <w:b/>
          <w:bCs/>
        </w:rPr>
        <w:instrText xml:space="preserve"> FORMCHECKBOX </w:instrText>
      </w:r>
      <w:r w:rsidRPr="0076406D">
        <w:rPr>
          <w:rFonts w:ascii="Times New Roman" w:hAnsi="Times New Roman" w:cs="Times New Roman"/>
          <w:b/>
          <w:bCs/>
        </w:rPr>
      </w:r>
      <w:r w:rsidRPr="0076406D">
        <w:rPr>
          <w:rFonts w:ascii="Times New Roman" w:hAnsi="Times New Roman" w:cs="Times New Roman"/>
          <w:b/>
          <w:bCs/>
        </w:rPr>
        <w:fldChar w:fldCharType="separate"/>
      </w:r>
      <w:r w:rsidRPr="0076406D">
        <w:rPr>
          <w:rFonts w:ascii="Times New Roman" w:hAnsi="Times New Roman" w:cs="Times New Roman"/>
          <w:b/>
          <w:bCs/>
        </w:rPr>
        <w:fldChar w:fldCharType="end"/>
      </w:r>
      <w:r w:rsidRPr="0076406D">
        <w:rPr>
          <w:rFonts w:ascii="Times New Roman" w:hAnsi="Times New Roman" w:cs="Times New Roman"/>
        </w:rPr>
        <w:t xml:space="preserve"> doklad o bezpečnostní způsobilosti</w:t>
      </w: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14AB9B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B385C0" w14:textId="77777777" w:rsidR="0076406D" w:rsidRDefault="0076406D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BE2E7B" w14:textId="77777777" w:rsidR="0076406D" w:rsidRPr="00BB4584" w:rsidRDefault="0076406D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03FC4" w14:textId="77777777" w:rsidR="00B83200" w:rsidRDefault="00B83200" w:rsidP="00386203">
      <w:pPr>
        <w:spacing w:after="0" w:line="240" w:lineRule="auto"/>
      </w:pPr>
      <w:r>
        <w:separator/>
      </w:r>
    </w:p>
  </w:endnote>
  <w:endnote w:type="continuationSeparator" w:id="0">
    <w:p w14:paraId="01884789" w14:textId="77777777" w:rsidR="00B83200" w:rsidRDefault="00B83200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03E25" w14:textId="77777777" w:rsidR="00B83200" w:rsidRDefault="00B83200" w:rsidP="00386203">
      <w:pPr>
        <w:spacing w:after="0" w:line="240" w:lineRule="auto"/>
      </w:pPr>
      <w:r>
        <w:separator/>
      </w:r>
    </w:p>
  </w:footnote>
  <w:footnote w:type="continuationSeparator" w:id="0">
    <w:p w14:paraId="0331B355" w14:textId="77777777" w:rsidR="00B83200" w:rsidRDefault="00B8320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2E69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20AE"/>
    <w:rsid w:val="00246C4A"/>
    <w:rsid w:val="002719A7"/>
    <w:rsid w:val="002738C8"/>
    <w:rsid w:val="002761F5"/>
    <w:rsid w:val="0028109E"/>
    <w:rsid w:val="00281197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05904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735EC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5716"/>
    <w:rsid w:val="003B5B41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0D19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A5910"/>
    <w:rsid w:val="006B7ECC"/>
    <w:rsid w:val="006C31C1"/>
    <w:rsid w:val="006C43CC"/>
    <w:rsid w:val="006C6C6B"/>
    <w:rsid w:val="006D3F4A"/>
    <w:rsid w:val="006E73DA"/>
    <w:rsid w:val="006F0628"/>
    <w:rsid w:val="006F1EAA"/>
    <w:rsid w:val="00707B6A"/>
    <w:rsid w:val="00714F1C"/>
    <w:rsid w:val="00717E07"/>
    <w:rsid w:val="00722EE5"/>
    <w:rsid w:val="007379E9"/>
    <w:rsid w:val="00743CC2"/>
    <w:rsid w:val="0075400C"/>
    <w:rsid w:val="00754445"/>
    <w:rsid w:val="0076406D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56A83"/>
    <w:rsid w:val="00864BEB"/>
    <w:rsid w:val="0086666F"/>
    <w:rsid w:val="00871813"/>
    <w:rsid w:val="00871A73"/>
    <w:rsid w:val="008755F6"/>
    <w:rsid w:val="00875FA2"/>
    <w:rsid w:val="00881730"/>
    <w:rsid w:val="008829F2"/>
    <w:rsid w:val="00884CD9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124F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307D"/>
    <w:rsid w:val="009917B9"/>
    <w:rsid w:val="00994127"/>
    <w:rsid w:val="00995284"/>
    <w:rsid w:val="009A1152"/>
    <w:rsid w:val="009A5794"/>
    <w:rsid w:val="009B0C39"/>
    <w:rsid w:val="009C2B8C"/>
    <w:rsid w:val="009C3AB2"/>
    <w:rsid w:val="009D353B"/>
    <w:rsid w:val="009D6605"/>
    <w:rsid w:val="009E069C"/>
    <w:rsid w:val="009E52BF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2656D"/>
    <w:rsid w:val="00A36EE4"/>
    <w:rsid w:val="00A438DF"/>
    <w:rsid w:val="00A51BF3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1036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83200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2F18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5570"/>
    <w:rsid w:val="00DC6FD9"/>
    <w:rsid w:val="00DD4567"/>
    <w:rsid w:val="00DD4D0F"/>
    <w:rsid w:val="00DE6A37"/>
    <w:rsid w:val="00DE71D8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816</Words>
  <Characters>4819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Kadlecová Blanka Bc. (GFŘ)</cp:lastModifiedBy>
  <cp:revision>6</cp:revision>
  <dcterms:created xsi:type="dcterms:W3CDTF">2026-09-11T07:41:00Z</dcterms:created>
  <dcterms:modified xsi:type="dcterms:W3CDTF">2026-09-11T08:01:00Z</dcterms:modified>
</cp:coreProperties>
</file>